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560C2" w14:textId="77777777" w:rsidR="00211C19" w:rsidRDefault="00211C19"/>
    <w:p w14:paraId="6F3DFFA4" w14:textId="77777777" w:rsidR="00211C19" w:rsidRDefault="00211C19">
      <w:pPr>
        <w:jc w:val="right"/>
        <w:rPr>
          <w:sz w:val="42"/>
          <w:szCs w:val="42"/>
        </w:rPr>
      </w:pPr>
    </w:p>
    <w:p w14:paraId="38851883" w14:textId="77777777" w:rsidR="00211C19" w:rsidRDefault="00000000">
      <w:pPr>
        <w:jc w:val="right"/>
        <w:rPr>
          <w:rFonts w:ascii="Times New Roman" w:eastAsia="Times New Roman" w:hAnsi="Times New Roman" w:cs="Times New Roman"/>
          <w:color w:val="85200C"/>
          <w:sz w:val="36"/>
          <w:szCs w:val="36"/>
        </w:rPr>
      </w:pPr>
      <w:r>
        <w:rPr>
          <w:rFonts w:ascii="Times New Roman" w:eastAsia="Times New Roman" w:hAnsi="Times New Roman" w:cs="Times New Roman"/>
          <w:color w:val="85200C"/>
          <w:sz w:val="36"/>
          <w:szCs w:val="36"/>
        </w:rPr>
        <w:t>Título em português (</w:t>
      </w:r>
      <w:r>
        <w:rPr>
          <w:rFonts w:ascii="Times New Roman" w:eastAsia="Times New Roman" w:hAnsi="Times New Roman" w:cs="Times New Roman"/>
          <w:color w:val="660000"/>
          <w:sz w:val="34"/>
          <w:szCs w:val="34"/>
        </w:rPr>
        <w:t>Times New Roman</w:t>
      </w:r>
      <w:r>
        <w:rPr>
          <w:rFonts w:ascii="Times New Roman" w:eastAsia="Times New Roman" w:hAnsi="Times New Roman" w:cs="Times New Roman"/>
          <w:color w:val="85200C"/>
          <w:sz w:val="36"/>
          <w:szCs w:val="36"/>
        </w:rPr>
        <w:t>, tam. 18, alinhado à direita)</w:t>
      </w:r>
    </w:p>
    <w:p w14:paraId="650A1CA6" w14:textId="77777777" w:rsidR="00211C19" w:rsidRDefault="00211C19">
      <w:pPr>
        <w:jc w:val="right"/>
        <w:rPr>
          <w:rFonts w:ascii="Times New Roman" w:eastAsia="Times New Roman" w:hAnsi="Times New Roman" w:cs="Times New Roman"/>
        </w:rPr>
      </w:pPr>
    </w:p>
    <w:p w14:paraId="4FF9FBF2" w14:textId="77777777" w:rsidR="00211C19" w:rsidRDefault="00000000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Título em inglês (Times New Roman, tam. 14, itálico, alinhado à direita)</w:t>
      </w:r>
    </w:p>
    <w:p w14:paraId="4443657B" w14:textId="77777777" w:rsidR="00211C19" w:rsidRDefault="00211C19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898EF1B" w14:textId="77777777" w:rsidR="00211C19" w:rsidRDefault="00211C19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E19CD54" w14:textId="77777777" w:rsidR="00211C19" w:rsidRDefault="00000000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nome dos autores será inserido posteriormente no processo de editoração</w:t>
      </w:r>
    </w:p>
    <w:p w14:paraId="4EE6E648" w14:textId="77777777" w:rsidR="00211C19" w:rsidRDefault="00211C19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B1D3F09" w14:textId="77777777" w:rsidR="00211C19" w:rsidRDefault="00211C1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07FECD" w14:textId="77777777" w:rsidR="00211C19" w:rsidRDefault="00211C19">
      <w:pPr>
        <w:jc w:val="both"/>
        <w:rPr>
          <w:rFonts w:ascii="Times New Roman" w:eastAsia="Times New Roman" w:hAnsi="Times New Roman" w:cs="Times New Roman"/>
          <w:sz w:val="24"/>
          <w:szCs w:val="24"/>
        </w:rPr>
        <w:sectPr w:rsidR="00211C19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9" w:h="16834"/>
          <w:pgMar w:top="1440" w:right="1440" w:bottom="1440" w:left="1417" w:header="113" w:footer="566" w:gutter="0"/>
          <w:pgNumType w:start="0"/>
          <w:cols w:space="720"/>
          <w:titlePg/>
        </w:sectPr>
      </w:pPr>
    </w:p>
    <w:p w14:paraId="59C70A10" w14:textId="77777777" w:rsidR="00211C19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Resumo: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Sugere-se que o resumo contenha Problema, Propósito, Material e Métodos, Resultados, Conclusões/Considerações finais. </w:t>
      </w:r>
    </w:p>
    <w:p w14:paraId="43D9F0F0" w14:textId="77777777" w:rsidR="00211C19" w:rsidRDefault="00211C1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FCFAF6" w14:textId="77777777" w:rsidR="00211C19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(Times New Roman, tam. 12, justificado, máximo de 250 palavras)</w:t>
      </w:r>
    </w:p>
    <w:p w14:paraId="763465B0" w14:textId="77777777" w:rsidR="00211C19" w:rsidRDefault="00211C1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2E053A" w14:textId="77777777" w:rsidR="00211C19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Palavras-chave: (até 5 palavras-chave)</w:t>
      </w:r>
    </w:p>
    <w:p w14:paraId="278B5851" w14:textId="77777777" w:rsidR="00211C19" w:rsidRDefault="00211C1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C7D187" w14:textId="77777777" w:rsidR="00211C19" w:rsidRDefault="00211C1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BDE110" w14:textId="77777777" w:rsidR="00211C19" w:rsidRDefault="00211C1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70056C" w14:textId="77777777" w:rsidR="00211C19" w:rsidRDefault="00211C1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8CB536" w14:textId="77777777" w:rsidR="00211C19" w:rsidRDefault="00211C1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109C33" w14:textId="77777777" w:rsidR="00211C19" w:rsidRDefault="00211C1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454A97" w14:textId="77777777" w:rsidR="00211C19" w:rsidRDefault="00211C1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4B3236" w14:textId="77777777" w:rsidR="00211C19" w:rsidRDefault="00211C1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D213A9" w14:textId="77777777" w:rsidR="00211C19" w:rsidRDefault="00211C1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4936A0" w14:textId="77777777" w:rsidR="00211C19" w:rsidRDefault="00211C1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C17843" w14:textId="77777777" w:rsidR="00211C19" w:rsidRDefault="00211C1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2F578A" w14:textId="77777777" w:rsidR="00211C19" w:rsidRDefault="00211C1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3E21A0" w14:textId="77777777" w:rsidR="00211C19" w:rsidRDefault="00211C1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9CBE75" w14:textId="77777777" w:rsidR="00211C19" w:rsidRDefault="00211C1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43655A" w14:textId="77777777" w:rsidR="00211C19" w:rsidRDefault="00211C1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93CED0" w14:textId="77777777" w:rsidR="00211C19" w:rsidRDefault="00211C1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71E657" w14:textId="77777777" w:rsidR="00211C19" w:rsidRDefault="00211C1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9E7D35" w14:textId="77777777" w:rsidR="00211C19" w:rsidRDefault="00211C1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363FC8" w14:textId="77777777" w:rsidR="00211C19" w:rsidRDefault="00211C1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39BA38" w14:textId="77777777" w:rsidR="00211C19" w:rsidRDefault="00211C1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A9B2AA" w14:textId="77777777" w:rsidR="00211C19" w:rsidRDefault="00211C1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37DFB4" w14:textId="77777777" w:rsidR="00211C19" w:rsidRDefault="0000000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Abstract:</w:t>
      </w:r>
    </w:p>
    <w:p w14:paraId="5E8DBBDA" w14:textId="77777777" w:rsidR="00211C19" w:rsidRDefault="00211C1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6C94A0" w14:textId="77777777" w:rsidR="00211C19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Key words:</w:t>
      </w:r>
    </w:p>
    <w:p w14:paraId="268EB6B0" w14:textId="77777777" w:rsidR="00211C19" w:rsidRDefault="00211C1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033B74" w14:textId="77777777" w:rsidR="00211C19" w:rsidRDefault="00211C1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0CAFDA" w14:textId="77777777" w:rsidR="00211C19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14:paraId="08C30874" w14:textId="77777777" w:rsidR="00211C19" w:rsidRDefault="00211C19">
      <w:pPr>
        <w:jc w:val="both"/>
        <w:rPr>
          <w:b/>
          <w:sz w:val="24"/>
          <w:szCs w:val="24"/>
        </w:rPr>
        <w:sectPr w:rsidR="00211C19">
          <w:type w:val="continuous"/>
          <w:pgSz w:w="11909" w:h="16834"/>
          <w:pgMar w:top="1440" w:right="1440" w:bottom="1440" w:left="1417" w:header="113" w:footer="566" w:gutter="0"/>
          <w:pgNumType w:start="1"/>
          <w:cols w:num="2" w:space="720" w:equalWidth="0">
            <w:col w:w="4164" w:space="720"/>
            <w:col w:w="4164" w:space="0"/>
          </w:cols>
        </w:sectPr>
      </w:pPr>
    </w:p>
    <w:p w14:paraId="3D27FDD7" w14:textId="77777777" w:rsidR="00211C19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Formatação geral: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Times New Roman, tam. 12, justificado, parágrafos 1,25, espaçamento 1,5. As referências e citações devem seguir as normas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Chicago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Style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Manual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12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https://www.chicagomanualofstyle.org/home.html</w:t>
        </w:r>
      </w:hyperlink>
    </w:p>
    <w:p w14:paraId="424207AF" w14:textId="77777777" w:rsidR="00211C19" w:rsidRDefault="00211C1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2D9199" w14:textId="77777777" w:rsidR="00211C19" w:rsidRDefault="00000000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Em caso de dúvidas, consulte também: </w:t>
      </w:r>
      <w:hyperlink r:id="rId13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https://feup.libguides.com/chicago/estruturabasica</w:t>
        </w:r>
      </w:hyperlink>
    </w:p>
    <w:p w14:paraId="4137904B" w14:textId="77777777" w:rsidR="00211C19" w:rsidRDefault="00211C1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A774E0" w14:textId="77777777" w:rsidR="00211C19" w:rsidRDefault="00000000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citação no texto é uma forma abreviada de fazer referência no corpo de texto a conteúdo de outros autores.</w:t>
      </w:r>
    </w:p>
    <w:p w14:paraId="323B70DF" w14:textId="77777777" w:rsidR="00211C19" w:rsidRDefault="00000000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 estilo Chicago Autor-Data, o formato da citação no texto é igual para todo o tipo de documentos.</w:t>
      </w:r>
    </w:p>
    <w:p w14:paraId="2D65D708" w14:textId="77777777" w:rsidR="00211C19" w:rsidRDefault="00000000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Inclui apenas o autor e o ano de publicação (sem qualquer pontuação), entre parênteses. Cada citação no texto pode ser repetida as vezes que forem necessárias, e deve sempre corresponder a uma referência bibliográfica.</w:t>
      </w:r>
    </w:p>
    <w:p w14:paraId="36F71457" w14:textId="77777777" w:rsidR="00211C19" w:rsidRDefault="00211C1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D41D8E" w14:textId="77777777" w:rsidR="00211C19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(Apelido do(s) autor(es) Ano de publicação)</w:t>
      </w:r>
    </w:p>
    <w:p w14:paraId="477EA328" w14:textId="77777777" w:rsidR="00211C19" w:rsidRDefault="00211C1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4615D0" w14:textId="77777777" w:rsidR="00211C19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Ex.: (Guimarães e Cabral 2011)</w:t>
      </w:r>
    </w:p>
    <w:p w14:paraId="7BBFB60F" w14:textId="77777777" w:rsidR="00211C19" w:rsidRDefault="00211C1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B85411" w14:textId="77777777" w:rsidR="00211C19" w:rsidRDefault="00000000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​Adicionalmente, pode acrescentar-se à citação no texto o número da página consultada, ou outro elemento de localização (capítulo, volume, etc...). Este elemento deve figurar sempre depois do ano, separado por uma virgula - o seu uso é facultativo.</w:t>
      </w:r>
    </w:p>
    <w:p w14:paraId="2E7DB1F8" w14:textId="77777777" w:rsidR="00211C19" w:rsidRDefault="00211C1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214DDD" w14:textId="77777777" w:rsidR="00211C19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(Apelido do(s) autor(es) Ano de publicação, número de página). Ex.: (Guimarães e Cabral 2011, 20).</w:t>
      </w:r>
    </w:p>
    <w:p w14:paraId="43B4D7CC" w14:textId="77777777" w:rsidR="00211C19" w:rsidRDefault="00000000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Sugere-se que o corpo do texto siga os seguintes eixos: Introdução, Relato de Caso, Desenvolvimento/Análise, Conclusão. Referências Bibliográficas.</w:t>
      </w:r>
    </w:p>
    <w:p w14:paraId="0BC79603" w14:textId="77777777" w:rsidR="00211C19" w:rsidRDefault="00211C1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D2AFF5" w14:textId="77777777" w:rsidR="00211C19" w:rsidRDefault="0000000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Introdução</w:t>
      </w:r>
    </w:p>
    <w:p w14:paraId="67B50CB0" w14:textId="77777777" w:rsidR="00211C19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Imagens devem manter qualidade em sua resolução, alinhadas do centro e com suas respectivas referências logo abaixo, conforme exemplo. Formatação: Times New Roman, tam. 10, espaçamento simples. Estrutura: Autor(es). Ano. "Título da página". URL. Caso a imagem seja dos autores, indicar. As imagens devem manter seu tamanho em torno dos 7cm.</w:t>
      </w:r>
    </w:p>
    <w:p w14:paraId="27B4AF1B" w14:textId="77777777" w:rsidR="00211C19" w:rsidRDefault="00211C1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AE7041" w14:textId="77777777" w:rsidR="00211C19" w:rsidRDefault="0000000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114300" distB="114300" distL="114300" distR="114300" wp14:anchorId="4A2E975A" wp14:editId="787144A3">
            <wp:extent cx="2644191" cy="264160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44191" cy="2641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4155877" w14:textId="77777777" w:rsidR="00211C19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Bassette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 Fernanda. 2022. “Cuidados odontológicos na UTI reduzem risco de morte durante internação”. https://www.uol.com.br/vivabem/noticias/redacao/2022/07/31/cuidados-odontologicos-na-uti-reduzem-risco-de-morte-durante-internacao.htm?cmpid=copiaecola</w:t>
      </w:r>
    </w:p>
    <w:p w14:paraId="11EF8175" w14:textId="77777777" w:rsidR="00211C19" w:rsidRDefault="00211C1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463022" w14:textId="77777777" w:rsidR="00211C19" w:rsidRDefault="0000000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Relato de Caso</w:t>
      </w:r>
    </w:p>
    <w:p w14:paraId="1BB15EE5" w14:textId="77777777" w:rsidR="00211C19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E924929" w14:textId="77777777" w:rsidR="00211C19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D0D9F28" w14:textId="77777777" w:rsidR="00211C19" w:rsidRDefault="0000000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Desenvolvimento/Análise</w:t>
      </w:r>
    </w:p>
    <w:p w14:paraId="1E9FA5B6" w14:textId="77777777" w:rsidR="00211C19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DA50B56" w14:textId="77777777" w:rsidR="00211C19" w:rsidRDefault="00211C1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B0C25F" w14:textId="77777777" w:rsidR="00211C19" w:rsidRDefault="0000000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Conclusão</w:t>
      </w:r>
    </w:p>
    <w:p w14:paraId="6B1DB883" w14:textId="77777777" w:rsidR="00211C19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E3C591F" w14:textId="77777777" w:rsidR="00211C19" w:rsidRDefault="00211C1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33EAE2" w14:textId="77777777" w:rsidR="00211C19" w:rsidRDefault="0000000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Referências Bibliográficas</w:t>
      </w:r>
    </w:p>
    <w:p w14:paraId="0EC693E1" w14:textId="77777777" w:rsidR="00211C19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As referências devem estar em ordem alfabética, espaçamento simples e alinhadas à esquerda.</w:t>
      </w:r>
    </w:p>
    <w:p w14:paraId="7323E5EB" w14:textId="77777777" w:rsidR="00211C19" w:rsidRDefault="00211C1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33857A4" w14:textId="77777777" w:rsidR="00211C19" w:rsidRDefault="0000000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Artigos em revistas científicas</w:t>
      </w:r>
    </w:p>
    <w:p w14:paraId="6386FE60" w14:textId="77777777" w:rsidR="00211C19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Estrutura</w:t>
      </w:r>
    </w:p>
    <w:p w14:paraId="4CD993DF" w14:textId="77777777" w:rsidR="00211C19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Autor(es). Ano. "Título do artigo". Título da revista volume, número (mês): série de páginas. DOI ou URL.</w:t>
      </w:r>
    </w:p>
    <w:p w14:paraId="520ABA89" w14:textId="77777777" w:rsidR="00211C19" w:rsidRDefault="00211C1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A30286" w14:textId="77777777" w:rsidR="00211C19" w:rsidRDefault="0000000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Artigos em revistas científicas (In Press,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Forthcoming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ou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Ahead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Print)</w:t>
      </w:r>
    </w:p>
    <w:p w14:paraId="08A47F9D" w14:textId="77777777" w:rsidR="00211C19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Estrutura: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9C04E9A" w14:textId="77777777" w:rsidR="00211C19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Autor(es). Ano. "Título do artigo". Título da revista. Nota. DOI ou URL.</w:t>
      </w:r>
    </w:p>
    <w:p w14:paraId="51944180" w14:textId="77777777" w:rsidR="00211C19" w:rsidRDefault="00211C1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FA19BA3" w14:textId="77777777" w:rsidR="00211C19" w:rsidRDefault="0000000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Preprints</w:t>
      </w:r>
      <w:proofErr w:type="spellEnd"/>
    </w:p>
    <w:p w14:paraId="35DC8CFD" w14:textId="77777777" w:rsidR="00211C19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Estrutura: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9199867" w14:textId="77777777" w:rsidR="00211C19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Autor(es). Ano. "Título do artigo".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Preprint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data de submissão. DOI ou URL.</w:t>
      </w:r>
    </w:p>
    <w:p w14:paraId="15F8A719" w14:textId="77777777" w:rsidR="00211C19" w:rsidRDefault="00211C1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2F3156" w14:textId="77777777" w:rsidR="00211C19" w:rsidRDefault="0000000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Livros</w:t>
      </w:r>
    </w:p>
    <w:p w14:paraId="5084A67A" w14:textId="77777777" w:rsidR="00211C19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Estrutura:</w:t>
      </w:r>
    </w:p>
    <w:p w14:paraId="0BF38871" w14:textId="77777777" w:rsidR="00211C19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Autor(es). Ano. Título do livro. Nº edição. Coleção. Local de publicação: Editora.</w:t>
      </w:r>
    </w:p>
    <w:p w14:paraId="18C5FCAB" w14:textId="77777777" w:rsidR="00211C19" w:rsidRDefault="00211C1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7AE6A3" w14:textId="77777777" w:rsidR="00211C19" w:rsidRDefault="0000000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Capítulos de livro</w:t>
      </w:r>
    </w:p>
    <w:p w14:paraId="4BEEF619" w14:textId="77777777" w:rsidR="00211C19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Estrutura: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963F2BA" w14:textId="77777777" w:rsidR="00211C19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Autor(es). Ano. "Título do capítulo". Em Título do livro, série de páginas. Nº edição. Coleção. Local de publicação: Editora.</w:t>
      </w:r>
    </w:p>
    <w:p w14:paraId="7A6394A5" w14:textId="77777777" w:rsidR="00211C19" w:rsidRDefault="00211C1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94A7E4B" w14:textId="77777777" w:rsidR="00211C19" w:rsidRDefault="0000000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Livros com editor (quando não existe autor)</w:t>
      </w:r>
    </w:p>
    <w:p w14:paraId="19DBE2EF" w14:textId="77777777" w:rsidR="00211C19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Estrutura: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39D9C94" w14:textId="77777777" w:rsidR="00211C19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Editor(es), ed. Ano. Título do livro. Nº edição. Coleção. Local de publicação: Editora. DOI ou URL.</w:t>
      </w:r>
    </w:p>
    <w:p w14:paraId="708CA49E" w14:textId="77777777" w:rsidR="00211C19" w:rsidRDefault="00211C1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E942CD8" w14:textId="77777777" w:rsidR="00211C19" w:rsidRDefault="0000000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Ebooks</w:t>
      </w:r>
    </w:p>
    <w:p w14:paraId="75894696" w14:textId="77777777" w:rsidR="00211C19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Estrutura: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E65ECD1" w14:textId="77777777" w:rsidR="00211C19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Autor(es). Ano. Título do ebook. Nº edição. Coleção. Local de publicação: Editora. DOI ou URL.</w:t>
      </w:r>
    </w:p>
    <w:p w14:paraId="173ADF60" w14:textId="77777777" w:rsidR="00211C19" w:rsidRDefault="00211C1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8982A5C" w14:textId="77777777" w:rsidR="00211C19" w:rsidRDefault="0000000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Capítulos de ebook</w:t>
      </w:r>
    </w:p>
    <w:p w14:paraId="109DE603" w14:textId="77777777" w:rsidR="00211C19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Estrutura: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48DCBB9" w14:textId="77777777" w:rsidR="00211C19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Autor(es). Ano. "Título do capítulo". Em Título do ebook, série de páginas. Nº edição. Coleção. Local de publicação: Editora. DOI ou URL.</w:t>
      </w:r>
    </w:p>
    <w:p w14:paraId="1ECD2863" w14:textId="77777777" w:rsidR="00211C19" w:rsidRDefault="00211C1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F932FF0" w14:textId="77777777" w:rsidR="00211C19" w:rsidRDefault="0000000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Imagens</w:t>
      </w:r>
    </w:p>
    <w:p w14:paraId="0CA2D917" w14:textId="77777777" w:rsidR="00211C19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Estrutura: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E6F0518" w14:textId="77777777" w:rsidR="00211C19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Autor(es). Ano. "Título da página". URL.</w:t>
      </w:r>
    </w:p>
    <w:p w14:paraId="64235D55" w14:textId="77777777" w:rsidR="00211C19" w:rsidRDefault="00211C1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C06A22" w14:textId="77777777" w:rsidR="00211C19" w:rsidRDefault="0000000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Figuras de páginas web</w:t>
      </w:r>
    </w:p>
    <w:p w14:paraId="5FB4758A" w14:textId="77777777" w:rsidR="00211C19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Estrutura: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90E0B25" w14:textId="77777777" w:rsidR="00211C19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(Figura de Autor, Ano, "Título da página", URL)</w:t>
      </w:r>
    </w:p>
    <w:p w14:paraId="1ACE6662" w14:textId="77777777" w:rsidR="00211C19" w:rsidRDefault="00211C1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3A6C34" w14:textId="77777777" w:rsidR="00211C19" w:rsidRDefault="0000000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Figuras de livros</w:t>
      </w:r>
    </w:p>
    <w:p w14:paraId="0B560659" w14:textId="77777777" w:rsidR="00211C19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Estrutura: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E3E36C1" w14:textId="77777777" w:rsidR="00211C19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(Figura de Autor, Ano, Título do livro (Local de publicação: Editora), número de página / figura)</w:t>
      </w:r>
    </w:p>
    <w:p w14:paraId="33C793AF" w14:textId="77777777" w:rsidR="00211C19" w:rsidRDefault="00211C1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7966EF" w14:textId="77777777" w:rsidR="00211C19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As figuras criadas pelo próprio autor não necessitam obrigatoriamente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credit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lines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mas é apropriado fazer essa menção se as restantes figuras do trabalho fazem referência à fonte, bastando colocar "Figura do autor" ou "Imagem do autor".</w:t>
      </w:r>
    </w:p>
    <w:p w14:paraId="6E6EA7CD" w14:textId="77777777" w:rsidR="00211C19" w:rsidRDefault="00211C1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286088" w14:textId="77777777" w:rsidR="00211C19" w:rsidRDefault="0000000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Adaptações</w:t>
      </w:r>
    </w:p>
    <w:p w14:paraId="760BFB06" w14:textId="77777777" w:rsidR="00211C19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Qualquer alteração ou adaptação feita a uma figura ou tabela deve igualmente ser indicada na referência, com a nota “Adaptado de”.</w:t>
      </w:r>
    </w:p>
    <w:p w14:paraId="44AA092B" w14:textId="77777777" w:rsidR="00211C19" w:rsidRDefault="00211C19">
      <w:pPr>
        <w:spacing w:line="240" w:lineRule="auto"/>
        <w:jc w:val="both"/>
        <w:rPr>
          <w:sz w:val="24"/>
          <w:szCs w:val="24"/>
        </w:rPr>
      </w:pPr>
    </w:p>
    <w:sectPr w:rsidR="00211C19">
      <w:type w:val="continuous"/>
      <w:pgSz w:w="11909" w:h="16834"/>
      <w:pgMar w:top="1440" w:right="1440" w:bottom="1440" w:left="1417" w:header="113" w:footer="566" w:gutter="0"/>
      <w:cols w:num="2" w:space="720" w:equalWidth="0">
        <w:col w:w="4164" w:space="720"/>
        <w:col w:w="4164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600C5" w14:textId="77777777" w:rsidR="0046060E" w:rsidRDefault="0046060E">
      <w:pPr>
        <w:spacing w:line="240" w:lineRule="auto"/>
      </w:pPr>
      <w:r>
        <w:separator/>
      </w:r>
    </w:p>
  </w:endnote>
  <w:endnote w:type="continuationSeparator" w:id="0">
    <w:p w14:paraId="7C2FDCE3" w14:textId="77777777" w:rsidR="0046060E" w:rsidRDefault="004606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75BB" w14:textId="77777777" w:rsidR="00D44E76" w:rsidRDefault="00D44E7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AF8E6" w14:textId="77777777" w:rsidR="00211C19" w:rsidRDefault="00000000">
    <w:pPr>
      <w:spacing w:line="240" w:lineRule="auto"/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noProof/>
        <w:sz w:val="20"/>
        <w:szCs w:val="20"/>
      </w:rPr>
      <mc:AlternateContent>
        <mc:Choice Requires="wpg">
          <w:drawing>
            <wp:inline distT="114300" distB="114300" distL="114300" distR="114300" wp14:anchorId="3801CDDB" wp14:editId="3843273F">
              <wp:extent cx="5648325" cy="18922"/>
              <wp:effectExtent l="0" t="0" r="0" b="0"/>
              <wp:docPr id="2" name="Conector de Seta Ret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32725" y="2409475"/>
                        <a:ext cx="5664600" cy="0"/>
                      </a:xfrm>
                      <a:prstGeom prst="straightConnector1">
                        <a:avLst/>
                      </a:prstGeom>
                      <a:noFill/>
                      <a:ln w="19050" cap="flat" cmpd="sng">
                        <a:solidFill>
                          <a:srgbClr val="5B0F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inline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inline distB="114300" distT="114300" distL="114300" distR="114300">
              <wp:extent cx="5648325" cy="18922"/>
              <wp:effectExtent b="0" l="0" r="0" t="0"/>
              <wp:docPr id="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48325" cy="18922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</w:p>
  <w:p w14:paraId="158B67C0" w14:textId="6F21CF19" w:rsidR="00211C19" w:rsidRDefault="00D44E76">
    <w:pPr>
      <w:spacing w:line="240" w:lineRule="auto"/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Revista Brasileira de Odontologia Hospitalar</w:t>
    </w:r>
  </w:p>
  <w:p w14:paraId="2017DC36" w14:textId="496AC899" w:rsidR="00211C19" w:rsidRDefault="00000000">
    <w:pPr>
      <w:spacing w:line="240" w:lineRule="auto"/>
      <w:jc w:val="center"/>
      <w:rPr>
        <w:rFonts w:ascii="Times New Roman" w:eastAsia="Times New Roman" w:hAnsi="Times New Roman" w:cs="Times New Roman"/>
        <w:b/>
        <w:sz w:val="20"/>
        <w:szCs w:val="20"/>
      </w:rPr>
    </w:pPr>
    <w:r>
      <w:rPr>
        <w:rFonts w:ascii="Times New Roman" w:eastAsia="Times New Roman" w:hAnsi="Times New Roman" w:cs="Times New Roman"/>
        <w:b/>
        <w:sz w:val="20"/>
        <w:szCs w:val="20"/>
      </w:rPr>
      <w:t xml:space="preserve">| </w:t>
    </w:r>
    <w:r w:rsidR="00D44E76">
      <w:rPr>
        <w:rFonts w:ascii="Times New Roman" w:eastAsia="Times New Roman" w:hAnsi="Times New Roman" w:cs="Times New Roman"/>
        <w:b/>
        <w:sz w:val="20"/>
        <w:szCs w:val="20"/>
      </w:rPr>
      <w:t>RBROH</w:t>
    </w:r>
    <w:r>
      <w:rPr>
        <w:rFonts w:ascii="Times New Roman" w:eastAsia="Times New Roman" w:hAnsi="Times New Roman" w:cs="Times New Roman"/>
        <w:b/>
        <w:sz w:val="20"/>
        <w:szCs w:val="20"/>
      </w:rPr>
      <w:t xml:space="preserve"> | Edição I, vol.1, 2023 |</w:t>
    </w:r>
  </w:p>
  <w:p w14:paraId="4E67C494" w14:textId="77777777" w:rsidR="00211C19" w:rsidRDefault="00211C19">
    <w:pPr>
      <w:spacing w:line="240" w:lineRule="auto"/>
      <w:jc w:val="right"/>
      <w:rPr>
        <w:rFonts w:ascii="Times New Roman" w:eastAsia="Times New Roman" w:hAnsi="Times New Roman" w:cs="Times New Roman"/>
        <w:b/>
        <w:sz w:val="20"/>
        <w:szCs w:val="20"/>
      </w:rPr>
    </w:pPr>
  </w:p>
  <w:p w14:paraId="7DED4E1C" w14:textId="77777777" w:rsidR="00211C19" w:rsidRDefault="00000000">
    <w:pPr>
      <w:spacing w:line="240" w:lineRule="auto"/>
      <w:jc w:val="right"/>
      <w:rPr>
        <w:rFonts w:ascii="Times New Roman" w:eastAsia="Times New Roman" w:hAnsi="Times New Roman" w:cs="Times New Roman"/>
        <w:b/>
        <w:sz w:val="20"/>
        <w:szCs w:val="20"/>
      </w:rPr>
    </w:pPr>
    <w:r>
      <w:rPr>
        <w:rFonts w:ascii="Times New Roman" w:eastAsia="Times New Roman" w:hAnsi="Times New Roman" w:cs="Times New Roman"/>
        <w:b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b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b/>
        <w:sz w:val="20"/>
        <w:szCs w:val="20"/>
      </w:rPr>
      <w:fldChar w:fldCharType="separate"/>
    </w:r>
    <w:r w:rsidR="00D44E76">
      <w:rPr>
        <w:rFonts w:ascii="Times New Roman" w:eastAsia="Times New Roman" w:hAnsi="Times New Roman" w:cs="Times New Roman"/>
        <w:b/>
        <w:noProof/>
        <w:sz w:val="20"/>
        <w:szCs w:val="20"/>
      </w:rPr>
      <w:t>2</w:t>
    </w:r>
    <w:r>
      <w:rPr>
        <w:rFonts w:ascii="Times New Roman" w:eastAsia="Times New Roman" w:hAnsi="Times New Roman" w:cs="Times New Roman"/>
        <w:b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38B45" w14:textId="77777777" w:rsidR="00211C19" w:rsidRDefault="00000000">
    <w:pPr>
      <w:spacing w:line="240" w:lineRule="auto"/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noProof/>
        <w:sz w:val="20"/>
        <w:szCs w:val="20"/>
      </w:rPr>
      <mc:AlternateContent>
        <mc:Choice Requires="wpg">
          <w:drawing>
            <wp:inline distT="114300" distB="114300" distL="114300" distR="114300" wp14:anchorId="034569D1" wp14:editId="18F926CF">
              <wp:extent cx="5648325" cy="18922"/>
              <wp:effectExtent l="0" t="0" r="0" b="0"/>
              <wp:docPr id="1" name="Conector de Seta Ret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32725" y="2409475"/>
                        <a:ext cx="5664600" cy="0"/>
                      </a:xfrm>
                      <a:prstGeom prst="straightConnector1">
                        <a:avLst/>
                      </a:prstGeom>
                      <a:noFill/>
                      <a:ln w="19050" cap="flat" cmpd="sng">
                        <a:solidFill>
                          <a:srgbClr val="5B0F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inline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inline distB="114300" distT="114300" distL="114300" distR="114300">
              <wp:extent cx="5648325" cy="18922"/>
              <wp:effectExtent b="0" l="0" r="0" t="0"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48325" cy="18922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</w:p>
  <w:p w14:paraId="52F4F33F" w14:textId="77777777" w:rsidR="00D44E76" w:rsidRDefault="00D44E76">
    <w:pPr>
      <w:spacing w:line="240" w:lineRule="auto"/>
      <w:jc w:val="center"/>
      <w:rPr>
        <w:rFonts w:ascii="Times New Roman" w:eastAsia="Times New Roman" w:hAnsi="Times New Roman" w:cs="Times New Roman"/>
        <w:sz w:val="20"/>
        <w:szCs w:val="20"/>
      </w:rPr>
    </w:pPr>
    <w:r w:rsidRPr="00D44E76">
      <w:rPr>
        <w:rFonts w:ascii="Times New Roman" w:eastAsia="Times New Roman" w:hAnsi="Times New Roman" w:cs="Times New Roman"/>
        <w:sz w:val="20"/>
        <w:szCs w:val="20"/>
      </w:rPr>
      <w:t>Revista Brasileira de Odontologia Hospitalar</w:t>
    </w:r>
  </w:p>
  <w:p w14:paraId="7B99080C" w14:textId="6DFE61A5" w:rsidR="00211C19" w:rsidRDefault="00000000">
    <w:pPr>
      <w:spacing w:line="240" w:lineRule="auto"/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| RB</w:t>
    </w:r>
    <w:r w:rsidR="00D44E76">
      <w:rPr>
        <w:rFonts w:ascii="Times New Roman" w:eastAsia="Times New Roman" w:hAnsi="Times New Roman" w:cs="Times New Roman"/>
        <w:sz w:val="20"/>
        <w:szCs w:val="20"/>
      </w:rPr>
      <w:t>R</w:t>
    </w:r>
    <w:r>
      <w:rPr>
        <w:rFonts w:ascii="Times New Roman" w:eastAsia="Times New Roman" w:hAnsi="Times New Roman" w:cs="Times New Roman"/>
        <w:sz w:val="20"/>
        <w:szCs w:val="20"/>
      </w:rPr>
      <w:t>OH |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73354" w14:textId="77777777" w:rsidR="0046060E" w:rsidRDefault="0046060E">
      <w:pPr>
        <w:spacing w:line="240" w:lineRule="auto"/>
      </w:pPr>
      <w:r>
        <w:separator/>
      </w:r>
    </w:p>
  </w:footnote>
  <w:footnote w:type="continuationSeparator" w:id="0">
    <w:p w14:paraId="00486191" w14:textId="77777777" w:rsidR="0046060E" w:rsidRDefault="0046060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287ED" w14:textId="77777777" w:rsidR="00D44E76" w:rsidRDefault="00D44E7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036CB" w14:textId="77777777" w:rsidR="00211C19" w:rsidRDefault="00211C19">
    <w:pPr>
      <w:jc w:val="center"/>
    </w:pPr>
  </w:p>
  <w:p w14:paraId="31F31544" w14:textId="77777777" w:rsidR="00211C19" w:rsidRDefault="00211C19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EF3A4" w14:textId="77777777" w:rsidR="00211C19" w:rsidRDefault="00211C19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C19"/>
    <w:rsid w:val="00211C19"/>
    <w:rsid w:val="0046060E"/>
    <w:rsid w:val="00D4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E6A1EFF"/>
  <w15:docId w15:val="{9EA9076D-32D8-453D-9FD6-30A183919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D44E76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4E76"/>
  </w:style>
  <w:style w:type="paragraph" w:styleId="Rodap">
    <w:name w:val="footer"/>
    <w:basedOn w:val="Normal"/>
    <w:link w:val="RodapChar"/>
    <w:uiPriority w:val="99"/>
    <w:unhideWhenUsed/>
    <w:rsid w:val="00D44E7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4E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3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27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feup.libguides.com/chicago/estruturabasica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yperlink" Target="https://www.chicagomanualofstyle.org/home.html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865</Words>
  <Characters>4676</Characters>
  <Application>Microsoft Office Word</Application>
  <DocSecurity>0</DocSecurity>
  <Lines>38</Lines>
  <Paragraphs>11</Paragraphs>
  <ScaleCrop>false</ScaleCrop>
  <Company/>
  <LinksUpToDate>false</LinksUpToDate>
  <CharactersWithSpaces>5530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Basileu Rodrigo de Gouvêa Tavares</cp:lastModifiedBy>
  <cp:revision>3</cp:revision>
  <dcterms:created xsi:type="dcterms:W3CDTF">2023-07-17T17:18:00Z</dcterms:created>
  <dcterms:modified xsi:type="dcterms:W3CDTF">2023-07-17T17:20:00Z</dcterms:modified>
</cp:coreProperties>
</file>